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416"/>
      </w:tblGrid>
      <w:tr w:rsidR="00C979CF" w:rsidRPr="002D3050" w14:paraId="28B5D8BA" w14:textId="77777777" w:rsidTr="00B160A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FFB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DD" w14:textId="1F3E1001" w:rsidR="00394570" w:rsidRPr="002D3050" w:rsidRDefault="00394570" w:rsidP="006504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70A14860" w14:textId="77777777" w:rsidTr="00B160A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2F4F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DE70" w14:textId="7F70CE56" w:rsidR="00394570" w:rsidRPr="002D3050" w:rsidRDefault="00B160A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160AD">
              <w:rPr>
                <w:b/>
                <w:sz w:val="24"/>
                <w:szCs w:val="24"/>
              </w:rPr>
              <w:t>0002322677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B160AD" w:rsidRPr="009A7B2B" w14:paraId="22B5927C" w14:textId="77777777" w:rsidTr="00B73487">
        <w:tc>
          <w:tcPr>
            <w:tcW w:w="5216" w:type="dxa"/>
          </w:tcPr>
          <w:p w14:paraId="70FFDC5B" w14:textId="77777777" w:rsidR="00B160AD" w:rsidRPr="009A7B2B" w:rsidRDefault="00B160AD" w:rsidP="00B7348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160AD" w:rsidRPr="009A7B2B" w14:paraId="58FD0885" w14:textId="77777777" w:rsidTr="00B73487">
        <w:tc>
          <w:tcPr>
            <w:tcW w:w="5216" w:type="dxa"/>
          </w:tcPr>
          <w:p w14:paraId="2AC1699A" w14:textId="77777777" w:rsidR="00B160AD" w:rsidRPr="009A7B2B" w:rsidRDefault="00B160AD" w:rsidP="00B7348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B160AD" w:rsidRPr="009A7B2B" w14:paraId="78AF06AB" w14:textId="77777777" w:rsidTr="00B73487">
        <w:tc>
          <w:tcPr>
            <w:tcW w:w="5216" w:type="dxa"/>
          </w:tcPr>
          <w:p w14:paraId="7E3CAC68" w14:textId="77777777" w:rsidR="00B160AD" w:rsidRPr="009A7B2B" w:rsidRDefault="00B160AD" w:rsidP="00B73487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B160AD" w:rsidRPr="009A7B2B" w14:paraId="230C4252" w14:textId="77777777" w:rsidTr="00B73487">
        <w:tc>
          <w:tcPr>
            <w:tcW w:w="5216" w:type="dxa"/>
          </w:tcPr>
          <w:p w14:paraId="6D9FB5BF" w14:textId="77777777" w:rsidR="00B160AD" w:rsidRPr="009A7B2B" w:rsidRDefault="00B160AD" w:rsidP="00B7348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B160AD" w:rsidRPr="009A7B2B" w14:paraId="7A68A279" w14:textId="77777777" w:rsidTr="00B73487">
        <w:tc>
          <w:tcPr>
            <w:tcW w:w="5216" w:type="dxa"/>
          </w:tcPr>
          <w:p w14:paraId="285906DA" w14:textId="77777777" w:rsidR="00B160AD" w:rsidRPr="009A7B2B" w:rsidRDefault="00B160AD" w:rsidP="00B7348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2F8E4701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046C0A4" w14:textId="77777777" w:rsidR="008A0846" w:rsidRPr="002D3050" w:rsidRDefault="008A0846" w:rsidP="008A0846">
      <w:pPr>
        <w:rPr>
          <w:sz w:val="24"/>
          <w:szCs w:val="24"/>
        </w:rPr>
      </w:pPr>
    </w:p>
    <w:p w14:paraId="4C245A2E" w14:textId="77777777" w:rsidR="00B160AD" w:rsidRDefault="00B160A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E39564" w14:textId="77777777" w:rsidR="00B160AD" w:rsidRDefault="00B160A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6E7C95C" w14:textId="77777777" w:rsidR="00B160AD" w:rsidRDefault="00B160A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8F653EC" w14:textId="77777777" w:rsidR="00B160AD" w:rsidRDefault="00B160A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0E753F7" w14:textId="77777777" w:rsidR="00B160AD" w:rsidRDefault="00B160AD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35590DCC" w14:textId="6CFE3FED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4732A1F" w14:textId="5AA388F2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1BC1">
        <w:rPr>
          <w:b/>
          <w:sz w:val="24"/>
          <w:szCs w:val="24"/>
        </w:rPr>
        <w:t xml:space="preserve"> </w:t>
      </w:r>
      <w:r w:rsidR="00B160AD" w:rsidRPr="00B160AD">
        <w:rPr>
          <w:b/>
          <w:sz w:val="24"/>
          <w:szCs w:val="24"/>
        </w:rPr>
        <w:t>1ПКНТ-10-70/120-Б</w:t>
      </w:r>
    </w:p>
    <w:p w14:paraId="4123B56A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1F3684C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A46D3FA" w14:textId="77777777" w:rsidR="00B160AD" w:rsidRPr="00130B08" w:rsidRDefault="00B160AD" w:rsidP="00B160AD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3A3F13C2" w14:textId="0903BC77" w:rsidR="00B160AD" w:rsidRPr="00000CE0" w:rsidRDefault="00B160AD" w:rsidP="00B160AD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>ПАО «</w:t>
      </w:r>
      <w:r>
        <w:rPr>
          <w:sz w:val="26"/>
          <w:szCs w:val="26"/>
        </w:rPr>
        <w:t>Россети Центр</w:t>
      </w:r>
      <w:r w:rsidRPr="00907E0E">
        <w:rPr>
          <w:sz w:val="26"/>
          <w:szCs w:val="26"/>
        </w:rPr>
        <w:t xml:space="preserve">» производит закупку </w:t>
      </w:r>
      <w:r w:rsidRPr="00B160AD">
        <w:rPr>
          <w:sz w:val="26"/>
          <w:szCs w:val="26"/>
        </w:rPr>
        <w:t>кабельных муфт 1ПКНТ-10-70/120-Б</w:t>
      </w:r>
      <w:r>
        <w:rPr>
          <w:sz w:val="24"/>
          <w:szCs w:val="24"/>
        </w:rPr>
        <w:t>.</w:t>
      </w:r>
    </w:p>
    <w:p w14:paraId="20E5CF92" w14:textId="77777777" w:rsidR="00B160AD" w:rsidRPr="009A669B" w:rsidRDefault="00B160AD" w:rsidP="00B160AD">
      <w:pPr>
        <w:rPr>
          <w:sz w:val="26"/>
          <w:szCs w:val="26"/>
        </w:rPr>
      </w:pPr>
    </w:p>
    <w:p w14:paraId="2B58E291" w14:textId="77777777" w:rsidR="00B160AD" w:rsidRPr="00130B08" w:rsidRDefault="00B160AD" w:rsidP="00B160AD">
      <w:pPr>
        <w:pStyle w:val="ae"/>
        <w:numPr>
          <w:ilvl w:val="0"/>
          <w:numId w:val="26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0BF895F1" w14:textId="7EB85FFE" w:rsidR="00B160AD" w:rsidRPr="00130B08" w:rsidRDefault="00B160AD" w:rsidP="00B160AD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</w:t>
      </w:r>
      <w:r w:rsidRPr="002E7247">
        <w:rPr>
          <w:sz w:val="26"/>
          <w:szCs w:val="26"/>
        </w:rPr>
        <w:t xml:space="preserve">поставку </w:t>
      </w:r>
      <w:r w:rsidRPr="00B160AD">
        <w:rPr>
          <w:sz w:val="26"/>
          <w:szCs w:val="26"/>
        </w:rPr>
        <w:t>кабельных муфт 1ПКНТ-10-70/120-Б</w:t>
      </w:r>
      <w:r>
        <w:rPr>
          <w:sz w:val="24"/>
          <w:szCs w:val="24"/>
        </w:rPr>
        <w:t xml:space="preserve"> </w:t>
      </w:r>
      <w:r w:rsidRPr="00130B08">
        <w:rPr>
          <w:sz w:val="26"/>
          <w:szCs w:val="26"/>
        </w:rPr>
        <w:t xml:space="preserve">на склады </w:t>
      </w:r>
      <w:r>
        <w:rPr>
          <w:sz w:val="26"/>
          <w:szCs w:val="26"/>
        </w:rPr>
        <w:t xml:space="preserve">                     </w:t>
      </w:r>
      <w:r w:rsidRPr="00130B08">
        <w:rPr>
          <w:sz w:val="26"/>
          <w:szCs w:val="26"/>
        </w:rPr>
        <w:t>получателей – филиалов ПАО «</w:t>
      </w:r>
      <w:r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65"/>
        <w:gridCol w:w="2409"/>
        <w:gridCol w:w="1531"/>
        <w:gridCol w:w="2410"/>
        <w:gridCol w:w="1559"/>
      </w:tblGrid>
      <w:tr w:rsidR="00B160AD" w:rsidRPr="00515EC1" w14:paraId="0CE5207A" w14:textId="77777777" w:rsidTr="00B73487">
        <w:trPr>
          <w:trHeight w:val="57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CFA0B" w14:textId="77777777" w:rsidR="00B160AD" w:rsidRPr="00515EC1" w:rsidRDefault="00B160AD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5A60" w14:textId="77777777" w:rsidR="00B160AD" w:rsidRPr="00515EC1" w:rsidRDefault="00B160AD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501AC" w14:textId="165088A9" w:rsidR="00B160AD" w:rsidRPr="00515EC1" w:rsidRDefault="00B160AD" w:rsidP="00B160AD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Количество, </w:t>
            </w:r>
            <w:r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DF36E" w14:textId="77777777" w:rsidR="00B160AD" w:rsidRPr="00515EC1" w:rsidRDefault="00B160AD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BBE4" w14:textId="77777777" w:rsidR="00B160AD" w:rsidRPr="00515EC1" w:rsidRDefault="00B160AD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B160AD" w:rsidRPr="00515EC1" w14:paraId="76A97362" w14:textId="77777777" w:rsidTr="00B73487">
        <w:trPr>
          <w:trHeight w:val="728"/>
        </w:trPr>
        <w:tc>
          <w:tcPr>
            <w:tcW w:w="2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BAB88" w14:textId="77777777" w:rsidR="00B160AD" w:rsidRPr="00515EC1" w:rsidRDefault="00B160AD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</w:t>
            </w:r>
            <w:r>
              <w:rPr>
                <w:color w:val="000000"/>
                <w:sz w:val="22"/>
                <w:szCs w:val="22"/>
              </w:rPr>
              <w:t>Россети Центр</w:t>
            </w:r>
            <w:r w:rsidRPr="00515EC1">
              <w:rPr>
                <w:color w:val="000000"/>
                <w:sz w:val="22"/>
                <w:szCs w:val="22"/>
              </w:rPr>
              <w:t xml:space="preserve">» - </w:t>
            </w:r>
            <w:r>
              <w:rPr>
                <w:color w:val="000000"/>
                <w:sz w:val="22"/>
                <w:szCs w:val="22"/>
              </w:rPr>
              <w:t>«</w:t>
            </w:r>
            <w:r w:rsidRPr="00515EC1">
              <w:rPr>
                <w:color w:val="000000"/>
                <w:sz w:val="22"/>
                <w:szCs w:val="22"/>
              </w:rPr>
              <w:t>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57A0" w14:textId="32B7D8D4" w:rsidR="00B160AD" w:rsidRPr="00B160AD" w:rsidRDefault="00B160AD" w:rsidP="00B73487">
            <w:pPr>
              <w:ind w:firstLine="0"/>
              <w:jc w:val="center"/>
              <w:rPr>
                <w:color w:val="000000"/>
                <w:sz w:val="22"/>
                <w:szCs w:val="18"/>
              </w:rPr>
            </w:pPr>
            <w:r w:rsidRPr="00B160AD">
              <w:rPr>
                <w:sz w:val="22"/>
                <w:szCs w:val="26"/>
              </w:rPr>
              <w:t>1ПКНТ-10-70/120-Б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E5915" w14:textId="0E31D670" w:rsidR="00B160AD" w:rsidRPr="00515EC1" w:rsidRDefault="00B160AD" w:rsidP="00B7348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712B" w14:textId="77777777" w:rsidR="00B160AD" w:rsidRPr="00515EC1" w:rsidRDefault="00B160AD" w:rsidP="00B73487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1EFE3FE3" w14:textId="77777777" w:rsidR="00B160AD" w:rsidRPr="00515EC1" w:rsidRDefault="00B160AD" w:rsidP="00B73487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A2F6" w14:textId="77777777" w:rsidR="00B160AD" w:rsidRPr="00515EC1" w:rsidRDefault="00B160AD" w:rsidP="00B7348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5DBC6365" w14:textId="77777777" w:rsidR="00B160AD" w:rsidRPr="00130B08" w:rsidRDefault="00B160AD" w:rsidP="00B160AD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41F4D558" w14:textId="758D2815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8A97179" w14:textId="4D6D3EF0" w:rsidR="00612811" w:rsidRPr="002D3050" w:rsidRDefault="00B160AD" w:rsidP="00B160AD">
      <w:pPr>
        <w:pStyle w:val="ae"/>
        <w:numPr>
          <w:ilvl w:val="0"/>
          <w:numId w:val="26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47732D5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FE31D5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8A00CA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12EBB1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3E8AA89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D5E4DD7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46E87435" w14:textId="4FC880D7" w:rsidR="001A3C1C" w:rsidRPr="002D3050" w:rsidRDefault="00B160A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160AD">
              <w:rPr>
                <w:sz w:val="22"/>
                <w:szCs w:val="26"/>
              </w:rPr>
              <w:t>1ПКНТ-10-70/120-Б</w:t>
            </w:r>
            <w:r w:rsidRPr="00B160AD">
              <w:rPr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фазу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BEEFB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DFE3C5B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3ED9E2D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DD28B1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6EE43F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937057A" w14:textId="77777777"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4DC1EBB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7DF99C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81A90E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35B732" w14:textId="77777777"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1B6C994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37D345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54E759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E018587" w14:textId="77777777"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445ED98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041482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79062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4EF1E00" w14:textId="6CCB83A2" w:rsidR="001A3C1C" w:rsidRPr="002D3050" w:rsidRDefault="00B160AD" w:rsidP="00B160A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8355DA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95</w:t>
            </w:r>
            <w:r w:rsidR="008355DA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E76966" w:rsidRPr="002D3050" w14:paraId="445AE8F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5CC606C" w14:textId="77777777" w:rsidR="00E76966" w:rsidRPr="002D3050" w:rsidRDefault="00E7696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C9BC82F" w14:textId="77777777" w:rsidR="00E76966" w:rsidRPr="002D3050" w:rsidRDefault="00E7696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F5B6859" w14:textId="77777777"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0BEFDCB" w14:textId="77777777"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3A1B17F5" w14:textId="77777777"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3C72E939" w14:textId="77777777" w:rsidR="00E76966" w:rsidRDefault="00E76966" w:rsidP="00F5776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1F69FF22" w14:textId="77777777" w:rsidR="00E76966" w:rsidRDefault="00E76966" w:rsidP="00F5776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406D8382" w14:textId="77777777" w:rsidR="00E76966" w:rsidRPr="002D3050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1667618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EA93F2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DE87DB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F821C28" w14:textId="77777777" w:rsidR="001A3C1C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  <w:p w14:paraId="0B2B479F" w14:textId="30522D6F" w:rsidR="00B160AD" w:rsidRPr="002D3050" w:rsidRDefault="00B160AD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</w:t>
            </w:r>
            <w:r>
              <w:rPr>
                <w:sz w:val="24"/>
                <w:szCs w:val="24"/>
                <w:u w:val="single"/>
              </w:rPr>
              <w:t xml:space="preserve"> болтовыми наконечниками.</w:t>
            </w:r>
          </w:p>
        </w:tc>
      </w:tr>
      <w:tr w:rsidR="00B160AD" w:rsidRPr="002D3050" w14:paraId="1F7ACC7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396364E" w14:textId="77777777" w:rsidR="00B160AD" w:rsidRPr="002D3050" w:rsidRDefault="00B160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AE4999" w14:textId="4AD20DB9" w:rsidR="00B160AD" w:rsidRPr="002D3050" w:rsidRDefault="00B160A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0A74980" w14:textId="77777777" w:rsidR="00B160AD" w:rsidRPr="00B160AD" w:rsidRDefault="00B160AD" w:rsidP="006C3977">
            <w:pPr>
              <w:ind w:firstLine="0"/>
              <w:jc w:val="left"/>
              <w:rPr>
                <w:rFonts w:ascii="Play" w:hAnsi="Play"/>
                <w:sz w:val="24"/>
                <w:szCs w:val="24"/>
              </w:rPr>
            </w:pPr>
            <w:r w:rsidRPr="00B160AD">
              <w:rPr>
                <w:rFonts w:ascii="Play" w:hAnsi="Play"/>
                <w:sz w:val="24"/>
                <w:szCs w:val="24"/>
              </w:rPr>
              <w:t>без брони</w:t>
            </w:r>
          </w:p>
          <w:p w14:paraId="7D4A1E56" w14:textId="24E4C0CE" w:rsidR="00B160AD" w:rsidRPr="00B160AD" w:rsidRDefault="00B160AD" w:rsidP="006C3977">
            <w:pPr>
              <w:ind w:firstLine="0"/>
              <w:jc w:val="left"/>
              <w:rPr>
                <w:rFonts w:ascii="Play" w:hAnsi="Play"/>
                <w:sz w:val="24"/>
                <w:szCs w:val="24"/>
              </w:rPr>
            </w:pPr>
            <w:r w:rsidRPr="00B160AD">
              <w:rPr>
                <w:rFonts w:ascii="Play" w:hAnsi="Play"/>
                <w:sz w:val="24"/>
                <w:szCs w:val="24"/>
              </w:rPr>
              <w:t>с броней</w:t>
            </w:r>
          </w:p>
        </w:tc>
      </w:tr>
      <w:tr w:rsidR="00B160AD" w:rsidRPr="002D3050" w14:paraId="4635649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577534B1" w14:textId="77777777" w:rsidR="00B160AD" w:rsidRPr="002D3050" w:rsidRDefault="00B160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673523A" w14:textId="6E6F7639" w:rsidR="00B160AD" w:rsidRDefault="006C397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rStyle w:val="card-fieldtitle"/>
                <w:rFonts w:ascii="Play" w:hAnsi="Play"/>
              </w:rPr>
              <w:t>Марки монтируемых кабелей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1265270" w14:textId="772C6E48" w:rsidR="00B160AD" w:rsidRPr="00B160AD" w:rsidRDefault="006C3977" w:rsidP="00B160AD">
            <w:pPr>
              <w:spacing w:before="100" w:beforeAutospacing="1" w:after="100" w:afterAutospacing="1"/>
              <w:ind w:left="1440" w:firstLine="0"/>
              <w:jc w:val="left"/>
              <w:rPr>
                <w:rFonts w:ascii="Play" w:hAnsi="Play"/>
                <w:sz w:val="24"/>
                <w:szCs w:val="24"/>
              </w:rPr>
            </w:pPr>
            <w:r>
              <w:rPr>
                <w:rStyle w:val="card-fieldcontent"/>
                <w:rFonts w:ascii="Play" w:hAnsi="Play"/>
              </w:rPr>
              <w:t>(А)ПвП/ (А)ПвВ/ (А)ПвБП/ (А)ПвБВ/ (А)ПвПу/ (А)ПвПг/ (А)ПвПуг/ (А)ПвП2г/ (А)ПвПу2г</w:t>
            </w:r>
          </w:p>
        </w:tc>
      </w:tr>
      <w:tr w:rsidR="001A3C1C" w:rsidRPr="002D3050" w14:paraId="63109CC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715257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4A897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388682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6A5138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F5B346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F5BFB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6C88BB9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593B45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55EBA57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C36DA1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F5A39E3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36BB1DF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615EC0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E796E7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38F289D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DAEF07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20C659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0A32429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40AD88C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4CE3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B011F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E35493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C6444C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DAF03E6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D46F22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5C502A9" w14:textId="77777777" w:rsidR="00612811" w:rsidRPr="002D3050" w:rsidRDefault="00612811" w:rsidP="00B160AD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4203D939" w14:textId="77777777" w:rsidR="00612811" w:rsidRPr="002D3050" w:rsidRDefault="00612811" w:rsidP="00B160AD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8B132A8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0F10D6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DF7C27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2A9D09DB" w14:textId="4695A884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DF7C27">
        <w:rPr>
          <w:sz w:val="24"/>
          <w:szCs w:val="24"/>
        </w:rPr>
        <w:t>ьные муфты, впервые поставляемые для нужд ПАО «</w:t>
      </w:r>
      <w:r w:rsidR="006C3977">
        <w:rPr>
          <w:sz w:val="24"/>
          <w:szCs w:val="24"/>
        </w:rPr>
        <w:t>Россети Центр</w:t>
      </w:r>
      <w:r w:rsidR="00DF7C27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DF7C27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DF7C27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6C3977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58FE8AE" w14:textId="76201170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DF7C27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 xml:space="preserve">АО </w:t>
      </w:r>
      <w:r w:rsidR="00B160AD">
        <w:rPr>
          <w:sz w:val="24"/>
          <w:szCs w:val="24"/>
        </w:rPr>
        <w:t xml:space="preserve">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5CDE380C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DF7C27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F240C1">
        <w:rPr>
          <w:sz w:val="24"/>
          <w:szCs w:val="24"/>
        </w:rPr>
        <w:t>».</w:t>
      </w:r>
    </w:p>
    <w:p w14:paraId="5419003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E2A58B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999F4F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4257801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1D9124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F9FCCB1" w14:textId="0C74F971" w:rsidR="00B570BE" w:rsidRPr="002D3050" w:rsidRDefault="00B570BE" w:rsidP="00B160AD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="00DF7C27">
        <w:rPr>
          <w:bCs/>
          <w:sz w:val="24"/>
          <w:szCs w:val="24"/>
        </w:rPr>
        <w:t>для нужд П</w:t>
      </w:r>
      <w:r w:rsidRPr="002D3050">
        <w:rPr>
          <w:bCs/>
          <w:sz w:val="24"/>
          <w:szCs w:val="24"/>
        </w:rPr>
        <w:t>АО «</w:t>
      </w:r>
      <w:r w:rsidR="006C3977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F240C1">
        <w:rPr>
          <w:bCs/>
          <w:sz w:val="24"/>
          <w:szCs w:val="24"/>
        </w:rPr>
        <w:t>укции. Данные</w:t>
      </w:r>
      <w:r w:rsidRPr="002D3050">
        <w:rPr>
          <w:bCs/>
          <w:sz w:val="24"/>
          <w:szCs w:val="24"/>
        </w:rPr>
        <w:t xml:space="preserve"> документ</w:t>
      </w:r>
      <w:r w:rsidR="00F240C1">
        <w:rPr>
          <w:bCs/>
          <w:sz w:val="24"/>
          <w:szCs w:val="24"/>
        </w:rPr>
        <w:t>ы долж</w:t>
      </w:r>
      <w:r w:rsidRPr="002D3050">
        <w:rPr>
          <w:bCs/>
          <w:sz w:val="24"/>
          <w:szCs w:val="24"/>
        </w:rPr>
        <w:t>н</w:t>
      </w:r>
      <w:r w:rsidR="00F240C1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607C8F65" w14:textId="77777777" w:rsidR="00612811" w:rsidRPr="002D3050" w:rsidRDefault="00642A8E" w:rsidP="00B160AD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5960184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6C4E70B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AE04C6A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9E059EC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4EE67D4A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7B614F74" w14:textId="77777777" w:rsidR="00E76966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5F321198" w14:textId="77777777"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ED9E92F" w14:textId="77777777" w:rsidR="00DF2EED" w:rsidRPr="002D3050" w:rsidRDefault="00DF2EED" w:rsidP="00B160AD">
      <w:pPr>
        <w:pStyle w:val="ae"/>
        <w:numPr>
          <w:ilvl w:val="1"/>
          <w:numId w:val="26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</w:t>
      </w:r>
      <w:r w:rsidR="00DF7C27">
        <w:rPr>
          <w:bCs/>
          <w:sz w:val="24"/>
          <w:szCs w:val="24"/>
        </w:rPr>
        <w:t>должен быть не более полугода 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28D3784F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53BB2612" w14:textId="77777777" w:rsidR="00612811" w:rsidRPr="002D3050" w:rsidRDefault="00612811" w:rsidP="00B160AD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4DB0634B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1BC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2DE1D86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1F5906" w14:textId="77777777" w:rsidR="00612811" w:rsidRPr="002D3050" w:rsidRDefault="00EA00A8" w:rsidP="00B160AD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3A70FA1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B0F52C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E86EF9" w14:textId="77777777" w:rsidR="00612811" w:rsidRPr="002D3050" w:rsidRDefault="00DF7C27" w:rsidP="00B160AD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40F5FA8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99167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6FF8BA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49D56E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31B3EC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7743F28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4BBA1FA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D41963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482C7DC4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E1B479" w14:textId="77777777" w:rsidR="00612811" w:rsidRPr="002D3050" w:rsidRDefault="00612811" w:rsidP="00B160AD">
      <w:pPr>
        <w:pStyle w:val="ae"/>
        <w:numPr>
          <w:ilvl w:val="0"/>
          <w:numId w:val="26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6D571DC" w14:textId="463E6079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DF7C27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6C3977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457DA79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0940FB3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B2AFB73" w14:textId="744DE81F" w:rsidR="006331DC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BCEEFC9" w14:textId="7CD1DC0A" w:rsidR="002B759B" w:rsidRDefault="002B759B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9F36CBD" w14:textId="77777777" w:rsidR="002B759B" w:rsidRPr="002D3050" w:rsidRDefault="002B759B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4AFD582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5D810F4" w14:textId="54983A30" w:rsidR="008A5CA5" w:rsidRDefault="008A5CA5" w:rsidP="004764EB">
      <w:pPr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2B759B" w:rsidRPr="00253269" w14:paraId="63BD0BFE" w14:textId="77777777" w:rsidTr="00B73487">
        <w:trPr>
          <w:trHeight w:val="435"/>
        </w:trPr>
        <w:tc>
          <w:tcPr>
            <w:tcW w:w="4536" w:type="dxa"/>
          </w:tcPr>
          <w:p w14:paraId="2A889B53" w14:textId="77777777" w:rsidR="002B759B" w:rsidRPr="00253269" w:rsidRDefault="002B759B" w:rsidP="00B7348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 УРС</w:t>
            </w:r>
          </w:p>
        </w:tc>
        <w:tc>
          <w:tcPr>
            <w:tcW w:w="2268" w:type="dxa"/>
          </w:tcPr>
          <w:p w14:paraId="55BB7DCB" w14:textId="77777777" w:rsidR="002B759B" w:rsidRPr="00253269" w:rsidRDefault="002B759B" w:rsidP="00B73487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D5A8E5" w14:textId="77777777" w:rsidR="002B759B" w:rsidRPr="006063DD" w:rsidRDefault="002B759B" w:rsidP="00B7348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6681EEF4" w14:textId="77777777" w:rsidR="002B759B" w:rsidRDefault="002B759B" w:rsidP="002B759B">
      <w:pPr>
        <w:pStyle w:val="ae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21B9051F" w14:textId="77777777" w:rsidR="002B759B" w:rsidRDefault="002B759B" w:rsidP="002B759B">
      <w:pPr>
        <w:pStyle w:val="ae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5206411D" w14:textId="77777777" w:rsidR="002B759B" w:rsidRDefault="002B759B" w:rsidP="002B759B">
      <w:pPr>
        <w:pStyle w:val="ae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54FCE0FB" w14:textId="77777777" w:rsidR="002B759B" w:rsidRDefault="002B759B" w:rsidP="002B759B">
      <w:pPr>
        <w:pStyle w:val="ae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044FE929" w14:textId="77777777" w:rsidR="002B759B" w:rsidRPr="00FE5EDE" w:rsidRDefault="002B759B" w:rsidP="002B759B">
      <w:pPr>
        <w:pStyle w:val="ae"/>
        <w:tabs>
          <w:tab w:val="left" w:pos="993"/>
        </w:tabs>
        <w:spacing w:line="276" w:lineRule="auto"/>
        <w:ind w:left="709" w:firstLine="0"/>
        <w:rPr>
          <w:sz w:val="18"/>
          <w:szCs w:val="26"/>
        </w:rPr>
      </w:pPr>
      <w:r w:rsidRPr="00FE5EDE">
        <w:rPr>
          <w:sz w:val="18"/>
          <w:szCs w:val="26"/>
        </w:rPr>
        <w:t>Осипова Н. В.</w:t>
      </w:r>
    </w:p>
    <w:p w14:paraId="08B0738F" w14:textId="77777777" w:rsidR="002B759B" w:rsidRPr="00FE5EDE" w:rsidRDefault="002B759B" w:rsidP="002B759B">
      <w:pPr>
        <w:pStyle w:val="ae"/>
        <w:tabs>
          <w:tab w:val="left" w:pos="993"/>
        </w:tabs>
        <w:spacing w:line="276" w:lineRule="auto"/>
        <w:ind w:left="709" w:firstLine="0"/>
        <w:rPr>
          <w:sz w:val="18"/>
          <w:szCs w:val="26"/>
        </w:rPr>
      </w:pPr>
      <w:r w:rsidRPr="00FE5EDE">
        <w:rPr>
          <w:sz w:val="18"/>
          <w:szCs w:val="26"/>
        </w:rPr>
        <w:t>25-43</w:t>
      </w:r>
    </w:p>
    <w:p w14:paraId="6EFD25D1" w14:textId="77777777" w:rsidR="00B160AD" w:rsidRPr="002D3050" w:rsidRDefault="00B160AD" w:rsidP="004764EB">
      <w:pPr>
        <w:spacing w:line="276" w:lineRule="auto"/>
        <w:ind w:firstLine="0"/>
        <w:rPr>
          <w:sz w:val="24"/>
          <w:szCs w:val="24"/>
        </w:rPr>
      </w:pPr>
    </w:p>
    <w:sectPr w:rsidR="00B160AD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1F3F7" w14:textId="77777777" w:rsidR="00C717C3" w:rsidRDefault="00C717C3">
      <w:r>
        <w:separator/>
      </w:r>
    </w:p>
  </w:endnote>
  <w:endnote w:type="continuationSeparator" w:id="0">
    <w:p w14:paraId="1A260E37" w14:textId="77777777" w:rsidR="00C717C3" w:rsidRDefault="00C7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la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FEB31" w14:textId="77777777" w:rsidR="00C717C3" w:rsidRDefault="00C717C3">
      <w:r>
        <w:separator/>
      </w:r>
    </w:p>
  </w:footnote>
  <w:footnote w:type="continuationSeparator" w:id="0">
    <w:p w14:paraId="515D87AC" w14:textId="77777777" w:rsidR="00C717C3" w:rsidRDefault="00C71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5DB3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8F750E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5F8E07E2"/>
    <w:multiLevelType w:val="multilevel"/>
    <w:tmpl w:val="4C9A0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3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5"/>
  </w:num>
  <w:num w:numId="19">
    <w:abstractNumId w:val="11"/>
  </w:num>
  <w:num w:numId="20">
    <w:abstractNumId w:val="24"/>
  </w:num>
  <w:num w:numId="21">
    <w:abstractNumId w:val="22"/>
  </w:num>
  <w:num w:numId="22">
    <w:abstractNumId w:val="16"/>
  </w:num>
  <w:num w:numId="23">
    <w:abstractNumId w:val="23"/>
  </w:num>
  <w:num w:numId="24">
    <w:abstractNumId w:val="19"/>
  </w:num>
  <w:num w:numId="25">
    <w:abstractNumId w:val="22"/>
  </w:num>
  <w:num w:numId="26">
    <w:abstractNumId w:val="14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B759B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31C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5EF1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64EB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2AB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4D9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977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DFF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4BE8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0AD"/>
    <w:rsid w:val="00B24C00"/>
    <w:rsid w:val="00B31336"/>
    <w:rsid w:val="00B3141F"/>
    <w:rsid w:val="00B322C8"/>
    <w:rsid w:val="00B37632"/>
    <w:rsid w:val="00B40C81"/>
    <w:rsid w:val="00B4184D"/>
    <w:rsid w:val="00B41BC1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17C3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28CA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C1E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DF7C27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76966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0C1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973CAF"/>
  <w15:docId w15:val="{6FA66B2B-65FD-42E9-85DC-079CC172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B160AD"/>
  </w:style>
  <w:style w:type="character" w:customStyle="1" w:styleId="card-fieldtitle">
    <w:name w:val="card-field__title"/>
    <w:basedOn w:val="a1"/>
    <w:rsid w:val="006C3977"/>
  </w:style>
  <w:style w:type="character" w:customStyle="1" w:styleId="card-fieldcontent">
    <w:name w:val="card-field__content"/>
    <w:basedOn w:val="a1"/>
    <w:rsid w:val="006C3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5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8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4B02C-4D0F-4D66-8D8D-2926493A5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7C5136-2D86-4980-9EE7-E36A79875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2010-09-30T13:29:00Z</cp:lastPrinted>
  <dcterms:created xsi:type="dcterms:W3CDTF">2022-05-30T05:29:00Z</dcterms:created>
  <dcterms:modified xsi:type="dcterms:W3CDTF">2022-05-30T05:29:00Z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